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A3" w:rsidRPr="00CC06D5" w:rsidRDefault="00CC06D5" w:rsidP="00CC06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программ по предмету Литературное чтение 1 класс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E13A3" w:rsidTr="00C20229">
        <w:tc>
          <w:tcPr>
            <w:tcW w:w="4785" w:type="dxa"/>
          </w:tcPr>
          <w:p w:rsidR="00CE13A3" w:rsidRDefault="00CE13A3" w:rsidP="00C20229">
            <w:r>
              <w:t>Про</w:t>
            </w:r>
            <w:r w:rsidR="00CC06D5">
              <w:t>грамма по предмету  Литературное чтение</w:t>
            </w:r>
            <w:r>
              <w:t xml:space="preserve"> 1 класс в 2021- 2022 учебном году</w:t>
            </w:r>
            <w:r w:rsidR="0017255B">
              <w:t xml:space="preserve"> (УМК «Школа России», учебник авт. Л.Ф. Климанова, В. Г. Горецкий)</w:t>
            </w:r>
          </w:p>
        </w:tc>
        <w:tc>
          <w:tcPr>
            <w:tcW w:w="4786" w:type="dxa"/>
          </w:tcPr>
          <w:p w:rsidR="00CE13A3" w:rsidRDefault="00CE13A3" w:rsidP="00C20229">
            <w:r w:rsidRPr="002A30E3">
              <w:t>Про</w:t>
            </w:r>
            <w:r w:rsidR="00CC06D5">
              <w:t>грамма по предмету  Литературное чтение</w:t>
            </w:r>
            <w:r w:rsidRPr="002A30E3">
              <w:t xml:space="preserve"> 1 класс в 202</w:t>
            </w:r>
            <w:r>
              <w:t xml:space="preserve">2 – 2023 учебном </w:t>
            </w:r>
            <w:r w:rsidRPr="002A30E3">
              <w:t xml:space="preserve"> году</w:t>
            </w:r>
          </w:p>
        </w:tc>
      </w:tr>
      <w:tr w:rsidR="00CE13A3" w:rsidTr="00C20229">
        <w:tc>
          <w:tcPr>
            <w:tcW w:w="4785" w:type="dxa"/>
          </w:tcPr>
          <w:p w:rsidR="00CE13A3" w:rsidRDefault="00184391" w:rsidP="00184391">
            <w:pPr>
              <w:pStyle w:val="a4"/>
              <w:numPr>
                <w:ilvl w:val="0"/>
                <w:numId w:val="1"/>
              </w:numPr>
            </w:pPr>
            <w:r>
              <w:t>Различаются формулировки поставленных задач при достижении цели обучения литературному курсу:</w:t>
            </w:r>
          </w:p>
          <w:p w:rsidR="00184391" w:rsidRDefault="00184391" w:rsidP="00184391">
            <w:pPr>
              <w:pStyle w:val="a4"/>
              <w:numPr>
                <w:ilvl w:val="0"/>
                <w:numId w:val="2"/>
              </w:numPr>
            </w:pPr>
            <w:r>
              <w:t>Освоение общекультурных навыков чтения и понимания текста; воспитание интереса к чтению и книге;</w:t>
            </w:r>
          </w:p>
          <w:p w:rsidR="00184391" w:rsidRDefault="00184391" w:rsidP="00184391">
            <w:pPr>
              <w:pStyle w:val="a4"/>
              <w:numPr>
                <w:ilvl w:val="0"/>
                <w:numId w:val="2"/>
              </w:numPr>
            </w:pPr>
            <w:r>
              <w:t>Овладение речевой, письменной и коммуникативной культурой;</w:t>
            </w:r>
          </w:p>
          <w:p w:rsidR="00184391" w:rsidRDefault="00184391" w:rsidP="00184391">
            <w:pPr>
              <w:pStyle w:val="a4"/>
              <w:numPr>
                <w:ilvl w:val="0"/>
                <w:numId w:val="2"/>
              </w:numPr>
            </w:pPr>
            <w:r>
              <w:t>Воспитание эстетического отношения к действительности</w:t>
            </w:r>
            <w:r w:rsidR="00973F14">
              <w:t>, отражённой в художественной литературе;</w:t>
            </w:r>
          </w:p>
          <w:p w:rsidR="00973F14" w:rsidRDefault="00973F14" w:rsidP="00184391">
            <w:pPr>
              <w:pStyle w:val="a4"/>
              <w:numPr>
                <w:ilvl w:val="0"/>
                <w:numId w:val="2"/>
              </w:numPr>
            </w:pPr>
            <w:r>
              <w:t>Формирование нравственных ценностей и эстетического вкуса младшего школьника, понимание духовной сущности произведений.</w:t>
            </w:r>
          </w:p>
        </w:tc>
        <w:tc>
          <w:tcPr>
            <w:tcW w:w="4786" w:type="dxa"/>
          </w:tcPr>
          <w:p w:rsidR="00CE13A3" w:rsidRDefault="00CE13A3" w:rsidP="00C20229"/>
          <w:p w:rsidR="00184391" w:rsidRDefault="00184391" w:rsidP="00C20229"/>
          <w:p w:rsidR="00184391" w:rsidRDefault="00184391" w:rsidP="00C20229"/>
          <w:p w:rsidR="00184391" w:rsidRDefault="00973F14" w:rsidP="00184391">
            <w:pPr>
              <w:pStyle w:val="a4"/>
              <w:numPr>
                <w:ilvl w:val="0"/>
                <w:numId w:val="2"/>
              </w:numPr>
            </w:pPr>
            <w:r>
              <w:t>Формирование положительной мотивации к чтению и слушанию худ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итературы и произведений устного народного творчества;</w:t>
            </w:r>
          </w:p>
          <w:p w:rsidR="00973F14" w:rsidRDefault="00973F14" w:rsidP="00184391">
            <w:pPr>
              <w:pStyle w:val="a4"/>
              <w:numPr>
                <w:ilvl w:val="0"/>
                <w:numId w:val="2"/>
              </w:numPr>
            </w:pPr>
            <w:r>
              <w:t>Достижение необходимого уровня общего речевого развития;</w:t>
            </w:r>
          </w:p>
          <w:p w:rsidR="00973F14" w:rsidRDefault="00973F14" w:rsidP="00184391">
            <w:pPr>
              <w:pStyle w:val="a4"/>
              <w:numPr>
                <w:ilvl w:val="0"/>
                <w:numId w:val="2"/>
              </w:numPr>
            </w:pPr>
            <w:r>
              <w:t>Осознание значимости худ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ит. и устного нар. творчества для всестороннего развития личности человека;</w:t>
            </w:r>
          </w:p>
          <w:p w:rsidR="00973F14" w:rsidRDefault="00973F14" w:rsidP="00184391">
            <w:pPr>
              <w:pStyle w:val="a4"/>
              <w:numPr>
                <w:ilvl w:val="0"/>
                <w:numId w:val="2"/>
              </w:numPr>
            </w:pPr>
            <w:r>
              <w:t>Первоначальное представление о многообразии жанров худ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роизведений и уст. нар. </w:t>
            </w:r>
            <w:proofErr w:type="spellStart"/>
            <w:r>
              <w:t>твор</w:t>
            </w:r>
            <w:proofErr w:type="spellEnd"/>
            <w:r>
              <w:t>.</w:t>
            </w:r>
            <w:r w:rsidR="009C3D84">
              <w:t>;</w:t>
            </w:r>
          </w:p>
          <w:p w:rsidR="00973F14" w:rsidRDefault="00973F14" w:rsidP="00184391">
            <w:pPr>
              <w:pStyle w:val="a4"/>
              <w:numPr>
                <w:ilvl w:val="0"/>
                <w:numId w:val="2"/>
              </w:numPr>
            </w:pPr>
            <w:r>
              <w:t>Овладение элементарными умениями анализа и интерпретации</w:t>
            </w:r>
            <w:r w:rsidR="009C3D84">
              <w:t xml:space="preserve"> текста;</w:t>
            </w:r>
          </w:p>
          <w:p w:rsidR="009C3D84" w:rsidRDefault="009C3D84" w:rsidP="00184391">
            <w:pPr>
              <w:pStyle w:val="a4"/>
              <w:numPr>
                <w:ilvl w:val="0"/>
                <w:numId w:val="2"/>
              </w:numPr>
            </w:pPr>
            <w:r>
              <w:t>Овладение техникой смыслового чтения вслух.</w:t>
            </w:r>
          </w:p>
        </w:tc>
      </w:tr>
      <w:tr w:rsidR="00CE13A3" w:rsidTr="00C20229">
        <w:tc>
          <w:tcPr>
            <w:tcW w:w="4785" w:type="dxa"/>
          </w:tcPr>
          <w:p w:rsidR="00CE13A3" w:rsidRDefault="00CE13A3" w:rsidP="009C3D8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786" w:type="dxa"/>
          </w:tcPr>
          <w:p w:rsidR="00CE13A3" w:rsidRDefault="009C3D84" w:rsidP="009C3D84">
            <w:pPr>
              <w:ind w:left="360"/>
            </w:pPr>
            <w:proofErr w:type="gramStart"/>
            <w:r>
              <w:t>Личностные результаты разделены на группы: гражданско-патриотическое, духовно-нравственное, эстетическое, физическое, трудовое</w:t>
            </w:r>
            <w:r w:rsidR="004B6B41">
              <w:t>,</w:t>
            </w:r>
            <w:r>
              <w:t xml:space="preserve"> </w:t>
            </w:r>
            <w:r w:rsidR="004B6B41">
              <w:t>э</w:t>
            </w:r>
            <w:r>
              <w:t>кологическое воспитание</w:t>
            </w:r>
            <w:r w:rsidR="004F38A1">
              <w:t>, ценности научного познания</w:t>
            </w:r>
            <w:proofErr w:type="gramEnd"/>
          </w:p>
        </w:tc>
      </w:tr>
      <w:tr w:rsidR="00CE13A3" w:rsidTr="00C20229">
        <w:tc>
          <w:tcPr>
            <w:tcW w:w="4785" w:type="dxa"/>
          </w:tcPr>
          <w:p w:rsidR="004F38A1" w:rsidRDefault="004F38A1" w:rsidP="009C3D84">
            <w:pPr>
              <w:pStyle w:val="a4"/>
              <w:numPr>
                <w:ilvl w:val="0"/>
                <w:numId w:val="1"/>
              </w:numPr>
            </w:pPr>
          </w:p>
          <w:p w:rsidR="004B6B41" w:rsidRDefault="004B6B41" w:rsidP="009E3695">
            <w:pPr>
              <w:pStyle w:val="a4"/>
              <w:ind w:left="1440"/>
            </w:pPr>
          </w:p>
        </w:tc>
        <w:tc>
          <w:tcPr>
            <w:tcW w:w="4786" w:type="dxa"/>
          </w:tcPr>
          <w:p w:rsidR="00CE13A3" w:rsidRPr="004F38A1" w:rsidRDefault="004F38A1" w:rsidP="00C20229">
            <w:pPr>
              <w:rPr>
                <w:i/>
              </w:rPr>
            </w:pPr>
            <w:proofErr w:type="spellStart"/>
            <w:r>
              <w:t>Метапредметные</w:t>
            </w:r>
            <w:proofErr w:type="spellEnd"/>
            <w:r>
              <w:t xml:space="preserve"> результаты содержат познавательные УУД, в которых выделены </w:t>
            </w:r>
            <w:r>
              <w:rPr>
                <w:i/>
              </w:rPr>
              <w:t>базовые логические действия, базовые исследовательские действия</w:t>
            </w:r>
            <w:r w:rsidR="002A602E">
              <w:rPr>
                <w:i/>
              </w:rPr>
              <w:t>, работа с информацией</w:t>
            </w:r>
          </w:p>
          <w:p w:rsidR="006A5F91" w:rsidRDefault="006A5F91" w:rsidP="009E3695">
            <w:pPr>
              <w:pStyle w:val="a4"/>
              <w:ind w:left="1440"/>
            </w:pPr>
          </w:p>
        </w:tc>
      </w:tr>
      <w:tr w:rsidR="00CE13A3" w:rsidTr="00C20229">
        <w:tc>
          <w:tcPr>
            <w:tcW w:w="4785" w:type="dxa"/>
          </w:tcPr>
          <w:p w:rsidR="009E3695" w:rsidRDefault="009E3695" w:rsidP="009E3695">
            <w:pPr>
              <w:pStyle w:val="a4"/>
              <w:numPr>
                <w:ilvl w:val="0"/>
                <w:numId w:val="1"/>
              </w:numPr>
            </w:pPr>
            <w:r>
              <w:t>Предметные результаты:</w:t>
            </w:r>
          </w:p>
          <w:p w:rsidR="009E3695" w:rsidRDefault="009E3695" w:rsidP="009E3695">
            <w:pPr>
              <w:pStyle w:val="a4"/>
              <w:numPr>
                <w:ilvl w:val="0"/>
                <w:numId w:val="3"/>
              </w:numPr>
            </w:pPr>
            <w:r>
              <w:t>Читать в темпе не менее 30-40 слов в минуту;</w:t>
            </w:r>
          </w:p>
          <w:p w:rsidR="009E3695" w:rsidRDefault="009E3695" w:rsidP="009E3695">
            <w:pPr>
              <w:pStyle w:val="a4"/>
              <w:numPr>
                <w:ilvl w:val="0"/>
                <w:numId w:val="3"/>
              </w:numPr>
            </w:pPr>
            <w:r>
              <w:t>Заучивать наизусть 3-4 стихотворения.</w:t>
            </w:r>
          </w:p>
          <w:p w:rsidR="006A5F91" w:rsidRDefault="006A5F91" w:rsidP="009E3695">
            <w:pPr>
              <w:pStyle w:val="a4"/>
            </w:pPr>
          </w:p>
        </w:tc>
        <w:tc>
          <w:tcPr>
            <w:tcW w:w="4786" w:type="dxa"/>
          </w:tcPr>
          <w:p w:rsidR="009E3695" w:rsidRDefault="009E3695" w:rsidP="009E3695">
            <w:pPr>
              <w:pStyle w:val="a4"/>
              <w:ind w:left="1440"/>
            </w:pPr>
          </w:p>
          <w:p w:rsidR="009E3695" w:rsidRDefault="006A5F91" w:rsidP="009E3695">
            <w:pPr>
              <w:pStyle w:val="a4"/>
              <w:numPr>
                <w:ilvl w:val="0"/>
                <w:numId w:val="3"/>
              </w:numPr>
            </w:pPr>
            <w:r>
              <w:t xml:space="preserve"> </w:t>
            </w:r>
            <w:r w:rsidR="009E3695">
              <w:t>Читать в темпе не менее 30 слов в минуту;</w:t>
            </w:r>
          </w:p>
          <w:p w:rsidR="006A5F91" w:rsidRDefault="009E3695" w:rsidP="009E3695">
            <w:pPr>
              <w:pStyle w:val="a4"/>
              <w:numPr>
                <w:ilvl w:val="0"/>
                <w:numId w:val="3"/>
              </w:numPr>
            </w:pPr>
            <w:r>
              <w:t>Читать наизусть не менее 2 стихотворений.</w:t>
            </w:r>
          </w:p>
        </w:tc>
      </w:tr>
      <w:tr w:rsidR="00CE13A3" w:rsidTr="00C20229">
        <w:tc>
          <w:tcPr>
            <w:tcW w:w="4785" w:type="dxa"/>
          </w:tcPr>
          <w:p w:rsidR="00E31B61" w:rsidRDefault="002A602E" w:rsidP="009E3695">
            <w:pPr>
              <w:pStyle w:val="a4"/>
              <w:numPr>
                <w:ilvl w:val="0"/>
                <w:numId w:val="1"/>
              </w:numPr>
            </w:pPr>
            <w:r>
              <w:t xml:space="preserve">Обучение грамоте состоит из трёх периодов: </w:t>
            </w:r>
            <w:proofErr w:type="spellStart"/>
            <w:r>
              <w:t>добукварный</w:t>
            </w:r>
            <w:proofErr w:type="spellEnd"/>
            <w:r>
              <w:t xml:space="preserve"> (19 ч.), букварный (62 ч.), </w:t>
            </w:r>
            <w:proofErr w:type="spellStart"/>
            <w:r>
              <w:t>послебукварный</w:t>
            </w:r>
            <w:proofErr w:type="spellEnd"/>
            <w:r>
              <w:t xml:space="preserve"> (11 ч.). Итого: </w:t>
            </w:r>
            <w:r w:rsidRPr="009E3695">
              <w:rPr>
                <w:b/>
              </w:rPr>
              <w:t>92 часа</w:t>
            </w:r>
          </w:p>
        </w:tc>
        <w:tc>
          <w:tcPr>
            <w:tcW w:w="4786" w:type="dxa"/>
          </w:tcPr>
          <w:p w:rsidR="00870CFD" w:rsidRDefault="009E3695" w:rsidP="009E3695">
            <w:r>
              <w:t xml:space="preserve">Обучение грамоте состоит из трёх разделов: Развитие речи (5 ч.), Слово и предложение (5 ч.), </w:t>
            </w:r>
            <w:proofErr w:type="spellStart"/>
            <w:r>
              <w:t>Чтение</w:t>
            </w:r>
            <w:proofErr w:type="gramStart"/>
            <w:r>
              <w:t>.Г</w:t>
            </w:r>
            <w:proofErr w:type="gramEnd"/>
            <w:r>
              <w:t>рафика</w:t>
            </w:r>
            <w:proofErr w:type="spellEnd"/>
            <w:r>
              <w:t xml:space="preserve"> (70 ч.)</w:t>
            </w:r>
          </w:p>
          <w:p w:rsidR="009E3695" w:rsidRPr="00535125" w:rsidRDefault="009E3695" w:rsidP="009E3695">
            <w:pPr>
              <w:rPr>
                <w:b/>
              </w:rPr>
            </w:pPr>
            <w:r>
              <w:t xml:space="preserve"> Итого: </w:t>
            </w:r>
            <w:r w:rsidRPr="00535125">
              <w:rPr>
                <w:b/>
              </w:rPr>
              <w:t>80 часов</w:t>
            </w:r>
          </w:p>
          <w:p w:rsidR="00535125" w:rsidRDefault="00535125" w:rsidP="00460F7F"/>
          <w:p w:rsidR="00CE13A3" w:rsidRDefault="00CE13A3" w:rsidP="00460F7F"/>
        </w:tc>
      </w:tr>
      <w:tr w:rsidR="00CE13A3" w:rsidTr="00C20229">
        <w:tc>
          <w:tcPr>
            <w:tcW w:w="4785" w:type="dxa"/>
          </w:tcPr>
          <w:p w:rsidR="002A602E" w:rsidRDefault="002A602E" w:rsidP="002A602E">
            <w:pPr>
              <w:pStyle w:val="a4"/>
              <w:numPr>
                <w:ilvl w:val="0"/>
                <w:numId w:val="1"/>
              </w:numPr>
            </w:pPr>
            <w:r>
              <w:t>Литературное чтение состоит из разделов:</w:t>
            </w:r>
          </w:p>
          <w:p w:rsidR="002A602E" w:rsidRDefault="002A602E" w:rsidP="002A602E">
            <w:r>
              <w:lastRenderedPageBreak/>
              <w:t>Вводный урок (1 ч.);</w:t>
            </w:r>
          </w:p>
          <w:p w:rsidR="002A602E" w:rsidRDefault="002A602E" w:rsidP="002A602E">
            <w:r>
              <w:t>Жили-были буквы (7 ч.);</w:t>
            </w:r>
          </w:p>
          <w:p w:rsidR="002A602E" w:rsidRDefault="002A602E" w:rsidP="002A602E">
            <w:r>
              <w:t>Сказки, загадки, небылицы (7 ч.);</w:t>
            </w:r>
          </w:p>
          <w:p w:rsidR="002A602E" w:rsidRDefault="002A602E" w:rsidP="002A602E">
            <w:r>
              <w:t>Апрель, апрель! Звенит капель! (5 ч.);</w:t>
            </w:r>
          </w:p>
          <w:p w:rsidR="002A602E" w:rsidRDefault="002A602E" w:rsidP="002A602E">
            <w:r>
              <w:t>И в шутку, и всерьёз (6 ч.);</w:t>
            </w:r>
          </w:p>
          <w:p w:rsidR="002A602E" w:rsidRDefault="002A602E" w:rsidP="002A602E">
            <w:r>
              <w:t>Я и мои друзья (5 ч.);</w:t>
            </w:r>
          </w:p>
          <w:p w:rsidR="002A602E" w:rsidRDefault="002A602E" w:rsidP="002A602E">
            <w:r w:rsidRPr="00535125">
              <w:rPr>
                <w:u w:val="single"/>
              </w:rPr>
              <w:t>О братьях наших меньших</w:t>
            </w:r>
            <w:r>
              <w:t xml:space="preserve"> (5 ч.)</w:t>
            </w:r>
          </w:p>
          <w:p w:rsidR="00870CFD" w:rsidRDefault="00870CFD" w:rsidP="002A602E"/>
          <w:p w:rsidR="00870CFD" w:rsidRDefault="00870CFD" w:rsidP="002A602E"/>
          <w:p w:rsidR="00870CFD" w:rsidRDefault="00870CFD" w:rsidP="002A602E"/>
          <w:p w:rsidR="00870CFD" w:rsidRDefault="002A602E" w:rsidP="002A602E">
            <w:r>
              <w:t xml:space="preserve">Итого по разделу </w:t>
            </w:r>
            <w:r w:rsidRPr="00535125">
              <w:rPr>
                <w:b/>
              </w:rPr>
              <w:t>36 ч.</w:t>
            </w:r>
            <w:r>
              <w:t xml:space="preserve"> Резервное время </w:t>
            </w:r>
            <w:r w:rsidRPr="00535125">
              <w:rPr>
                <w:b/>
              </w:rPr>
              <w:t>4 ч.</w:t>
            </w:r>
            <w:r>
              <w:t xml:space="preserve"> </w:t>
            </w:r>
          </w:p>
          <w:p w:rsidR="002A602E" w:rsidRDefault="002A602E" w:rsidP="002A602E">
            <w:r>
              <w:t xml:space="preserve">Общее количество по программе </w:t>
            </w:r>
            <w:r w:rsidRPr="00535125">
              <w:rPr>
                <w:b/>
              </w:rPr>
              <w:t>40 ч.</w:t>
            </w:r>
          </w:p>
          <w:p w:rsidR="00CE13A3" w:rsidRDefault="00CE13A3" w:rsidP="00C20229"/>
        </w:tc>
        <w:tc>
          <w:tcPr>
            <w:tcW w:w="4786" w:type="dxa"/>
          </w:tcPr>
          <w:p w:rsidR="002A602E" w:rsidRDefault="002A602E" w:rsidP="002A602E"/>
          <w:p w:rsidR="002A602E" w:rsidRDefault="002A602E" w:rsidP="002A602E"/>
          <w:p w:rsidR="002A602E" w:rsidRDefault="002A602E" w:rsidP="002A602E">
            <w:r>
              <w:lastRenderedPageBreak/>
              <w:t>Сказка народная и литературная (6 ч.);</w:t>
            </w:r>
          </w:p>
          <w:p w:rsidR="002A602E" w:rsidRDefault="002A602E" w:rsidP="002A602E">
            <w:r>
              <w:t>Произведения о детях и для детей (9 ч.);</w:t>
            </w:r>
          </w:p>
          <w:p w:rsidR="002A602E" w:rsidRDefault="002A602E" w:rsidP="002A602E">
            <w:r>
              <w:t>Произведения о родной природе (6 ч.);</w:t>
            </w:r>
          </w:p>
          <w:p w:rsidR="002A602E" w:rsidRDefault="002A602E" w:rsidP="002A602E">
            <w:r>
              <w:t>Устное народное творчество (4 ч.);</w:t>
            </w:r>
          </w:p>
          <w:p w:rsidR="002A602E" w:rsidRDefault="002A602E" w:rsidP="002A602E">
            <w:r w:rsidRPr="00535125">
              <w:rPr>
                <w:u w:val="single"/>
              </w:rPr>
              <w:t>Произведения о братьях наших меньших</w:t>
            </w:r>
            <w:r>
              <w:t xml:space="preserve"> (7 ч.);</w:t>
            </w:r>
          </w:p>
          <w:p w:rsidR="002A602E" w:rsidRDefault="002A602E" w:rsidP="002A602E">
            <w:r>
              <w:t>Произведения о маме (3 ч.);</w:t>
            </w:r>
          </w:p>
          <w:p w:rsidR="002A602E" w:rsidRDefault="002A602E" w:rsidP="002A602E">
            <w:r>
              <w:t>Фольклорные и авторские произведения о чудесах и фантазии (4 ч.);</w:t>
            </w:r>
          </w:p>
          <w:p w:rsidR="002A602E" w:rsidRDefault="002A602E" w:rsidP="002A602E">
            <w:r>
              <w:t xml:space="preserve">Библиографическая культура (1 ч.) </w:t>
            </w:r>
          </w:p>
          <w:p w:rsidR="00870CFD" w:rsidRDefault="00870CFD" w:rsidP="002A602E"/>
          <w:p w:rsidR="00CE13A3" w:rsidRDefault="002A602E" w:rsidP="002A602E">
            <w:r>
              <w:t xml:space="preserve">Итого по разделу </w:t>
            </w:r>
            <w:r w:rsidRPr="00535125">
              <w:rPr>
                <w:b/>
              </w:rPr>
              <w:t>40 ч</w:t>
            </w:r>
            <w:r>
              <w:t xml:space="preserve">. Резервное время </w:t>
            </w:r>
            <w:r w:rsidRPr="00535125">
              <w:rPr>
                <w:b/>
              </w:rPr>
              <w:t>12 ч.</w:t>
            </w:r>
            <w:r>
              <w:t xml:space="preserve"> Общее количество по программе </w:t>
            </w:r>
            <w:r w:rsidRPr="00535125">
              <w:rPr>
                <w:b/>
              </w:rPr>
              <w:t>52 ч.</w:t>
            </w:r>
          </w:p>
        </w:tc>
      </w:tr>
      <w:tr w:rsidR="00CE13A3" w:rsidTr="00C20229">
        <w:tc>
          <w:tcPr>
            <w:tcW w:w="4785" w:type="dxa"/>
          </w:tcPr>
          <w:p w:rsidR="00CE13A3" w:rsidRDefault="00CE13A3" w:rsidP="00C20229">
            <w:bookmarkStart w:id="0" w:name="_GoBack" w:colFirst="0" w:colLast="1"/>
          </w:p>
        </w:tc>
        <w:tc>
          <w:tcPr>
            <w:tcW w:w="4786" w:type="dxa"/>
          </w:tcPr>
          <w:p w:rsidR="00CE13A3" w:rsidRDefault="00CE13A3" w:rsidP="00C20229"/>
        </w:tc>
      </w:tr>
      <w:bookmarkEnd w:id="0"/>
    </w:tbl>
    <w:p w:rsidR="00CE13A3" w:rsidRDefault="00CE13A3" w:rsidP="00CE13A3"/>
    <w:p w:rsidR="00FA790B" w:rsidRDefault="00FA790B"/>
    <w:sectPr w:rsidR="00FA790B" w:rsidSect="00FA4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745C"/>
    <w:multiLevelType w:val="hybridMultilevel"/>
    <w:tmpl w:val="3798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B1295"/>
    <w:multiLevelType w:val="hybridMultilevel"/>
    <w:tmpl w:val="DFD6BB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E92C11"/>
    <w:multiLevelType w:val="hybridMultilevel"/>
    <w:tmpl w:val="C596B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747DA"/>
    <w:multiLevelType w:val="hybridMultilevel"/>
    <w:tmpl w:val="355A17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F2A370B"/>
    <w:multiLevelType w:val="hybridMultilevel"/>
    <w:tmpl w:val="E11C92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980"/>
    <w:rsid w:val="0017255B"/>
    <w:rsid w:val="00184391"/>
    <w:rsid w:val="002A602E"/>
    <w:rsid w:val="00460F7F"/>
    <w:rsid w:val="004B6B41"/>
    <w:rsid w:val="004F38A1"/>
    <w:rsid w:val="00535125"/>
    <w:rsid w:val="006A5F91"/>
    <w:rsid w:val="00807980"/>
    <w:rsid w:val="00870CFD"/>
    <w:rsid w:val="00873217"/>
    <w:rsid w:val="00973F14"/>
    <w:rsid w:val="009C3D84"/>
    <w:rsid w:val="009E3695"/>
    <w:rsid w:val="00CC06D5"/>
    <w:rsid w:val="00CE13A3"/>
    <w:rsid w:val="00D10603"/>
    <w:rsid w:val="00E31B61"/>
    <w:rsid w:val="00FA4E84"/>
    <w:rsid w:val="00FA7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4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4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11</cp:revision>
  <dcterms:created xsi:type="dcterms:W3CDTF">2022-03-13T12:08:00Z</dcterms:created>
  <dcterms:modified xsi:type="dcterms:W3CDTF">2022-03-14T10:31:00Z</dcterms:modified>
</cp:coreProperties>
</file>